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FC" w:rsidRPr="00726DFC" w:rsidRDefault="00726DFC" w:rsidP="00726DFC">
      <w:pPr>
        <w:spacing w:after="0" w:line="312" w:lineRule="atLeast"/>
        <w:jc w:val="center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r w:rsidRPr="00726DFC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Buitenhoeklas zonder doorlassing</w:t>
      </w:r>
    </w:p>
    <w:p w:rsidR="00726DFC" w:rsidRPr="00726DFC" w:rsidRDefault="00726DFC" w:rsidP="00726DFC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nl-NL"/>
        </w:rPr>
        <w:t>Lassen van een Buit</w:t>
      </w:r>
      <w:r w:rsidR="00B43F9D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nl-NL"/>
        </w:rPr>
        <w:t>enhoeklas (zonder doorlassing</w:t>
      </w:r>
      <w:r w:rsidRPr="00726DFC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nl-NL"/>
        </w:rPr>
        <w:t>)</w:t>
      </w:r>
    </w:p>
    <w:p w:rsidR="00726DFC" w:rsidRPr="00726DFC" w:rsidRDefault="00726DFC" w:rsidP="00726DFC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665AC5A4" wp14:editId="2D13C833">
            <wp:extent cx="2857500" cy="2010410"/>
            <wp:effectExtent l="0" t="0" r="0" b="8890"/>
            <wp:docPr id="1" name="Afbeelding 1" descr="http://www.booglassen.com/wp-content/uploads/2011/09/buitenhoeklas-zonder-doorlassing-001.jpg?w=3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oglassen.com/wp-content/uploads/2011/09/buitenhoeklas-zonder-doorlassing-001.jpg?w=3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6DFC" w:rsidRPr="00726DFC" w:rsidRDefault="00726DFC" w:rsidP="00726DFC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In deze praktijkoefening ga je een buitenhoeklas maken.</w:t>
      </w:r>
    </w:p>
    <w:p w:rsidR="00726DFC" w:rsidRPr="00726DFC" w:rsidRDefault="00726DFC" w:rsidP="00726DFC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De buitenhoeklas wordt onder de hand gelast. Dit wordt positie PA genoemd.</w:t>
      </w:r>
    </w:p>
    <w:p w:rsidR="00726DFC" w:rsidRPr="00726DFC" w:rsidRDefault="00726DFC" w:rsidP="00726DFC">
      <w:pPr>
        <w:numPr>
          <w:ilvl w:val="0"/>
          <w:numId w:val="1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Voorbereiding: </w:t>
      </w:r>
    </w:p>
    <w:p w:rsidR="00726DFC" w:rsidRPr="00726DFC" w:rsidRDefault="00726DFC" w:rsidP="00726DFC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 Maak je </w:t>
      </w:r>
      <w:proofErr w:type="spellStart"/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lasplek</w:t>
      </w:r>
      <w:proofErr w:type="spellEnd"/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gereed. </w:t>
      </w:r>
    </w:p>
    <w:p w:rsidR="00726DFC" w:rsidRPr="00726DFC" w:rsidRDefault="00726DFC" w:rsidP="00726DFC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Materiaal klaarleggen (2x platstaal 30×8). Ook afbramen.</w:t>
      </w:r>
    </w:p>
    <w:p w:rsidR="00726DFC" w:rsidRPr="00726DFC" w:rsidRDefault="00726DFC" w:rsidP="00726DFC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Elektroden klaarleggen (Rutiel elektroden Ø3,2 mm</w:t>
      </w:r>
      <w:r w:rsidR="00B43F9D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en </w:t>
      </w:r>
      <w:r w:rsidR="00B43F9D"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Ø</w:t>
      </w:r>
      <w:r w:rsidR="00B43F9D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4mm</w:t>
      </w: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).</w:t>
      </w:r>
    </w:p>
    <w:p w:rsidR="00726DFC" w:rsidRPr="00726DFC" w:rsidRDefault="00726DFC" w:rsidP="00726DFC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Gereedschap en </w:t>
      </w:r>
      <w:proofErr w:type="spellStart"/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PBM’s</w:t>
      </w:r>
      <w:proofErr w:type="spellEnd"/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klaarleggen.</w:t>
      </w:r>
    </w:p>
    <w:p w:rsidR="00726DFC" w:rsidRPr="00726DFC" w:rsidRDefault="00726DFC" w:rsidP="00726DFC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Lasmachine gereed maken.</w:t>
      </w:r>
    </w:p>
    <w:p w:rsidR="00726DFC" w:rsidRPr="00726DFC" w:rsidRDefault="00726DFC" w:rsidP="00726DFC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docent deze opdracht de eerste keer voordoen.</w:t>
      </w:r>
    </w:p>
    <w:p w:rsidR="00726DFC" w:rsidRPr="00726DFC" w:rsidRDefault="00726DFC" w:rsidP="00726DFC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Hecht de werkstukdelen met een elektrode van Ø3,2 mm in elkaar.</w:t>
      </w: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Je gebruikt hierbij een hoekklem (</w:t>
      </w:r>
      <w:r w:rsidR="00B43F9D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v.b. </w:t>
      </w: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zie foto).</w:t>
      </w:r>
    </w:p>
    <w:p w:rsidR="00726DFC" w:rsidRPr="00726DFC" w:rsidRDefault="00726DFC" w:rsidP="00726DFC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435D1B57" wp14:editId="1597621F">
            <wp:extent cx="2857500" cy="1600200"/>
            <wp:effectExtent l="0" t="0" r="0" b="0"/>
            <wp:docPr id="2" name="Afbeelding 2" descr="http://www.booglassen.com/wp-content/uploads/2011/09/lasklem02092011854.jpg?w=3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oglassen.com/wp-content/uploads/2011/09/lasklem02092011854.jpg?w=3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DFC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65EEAE9F" wp14:editId="0A33E218">
            <wp:extent cx="1600200" cy="1526540"/>
            <wp:effectExtent l="0" t="0" r="0" b="0"/>
            <wp:docPr id="3" name="Afbeelding 3" descr="http://www.booglassen.com/wp-content/uploads/2011/09/buitenhoeklas-zonder-doorlassing-detail.jpg?w=3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oglassen.com/wp-content/uploads/2011/09/buitenhoeklas-zonder-doorlassing-detail.jpg?w=3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FC" w:rsidRPr="00726DFC" w:rsidRDefault="00726DFC" w:rsidP="00726DFC">
      <w:pPr>
        <w:numPr>
          <w:ilvl w:val="0"/>
          <w:numId w:val="3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lastRenderedPageBreak/>
        <w:t xml:space="preserve">Lassen: </w:t>
      </w:r>
    </w:p>
    <w:p w:rsidR="00726DFC" w:rsidRPr="00726DFC" w:rsidRDefault="00B43F9D" w:rsidP="00726DFC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 de </w:t>
      </w:r>
      <w:proofErr w:type="spellStart"/>
      <w:r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net onder de rand, dus vlak</w:t>
      </w:r>
      <w:r w:rsidR="00726DFC"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  Zorg dat de elektrode ongeveer onder een hoek van 80-85 graden staat in lasrichting (zie afbeelding).</w:t>
      </w:r>
      <w:r w:rsidR="00726DFC"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</w:r>
      <w:r w:rsidR="00726DFC" w:rsidRPr="00726DFC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10ADF7AF" wp14:editId="6858E43D">
            <wp:extent cx="2286000" cy="1714500"/>
            <wp:effectExtent l="0" t="0" r="0" b="0"/>
            <wp:docPr id="4" name="Afbeelding 4" descr="http://www.booglassen.com/wp-content/uploads/2011/09/electrodestand.jpg?w=3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oglassen.com/wp-content/uploads/2011/09/electrodestand.jpg?w=30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FC" w:rsidRDefault="00726DFC" w:rsidP="00726DFC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 met een korte boog (ongeveer 2 mm).</w:t>
      </w:r>
    </w:p>
    <w:p w:rsidR="00B43F9D" w:rsidRPr="00726DFC" w:rsidRDefault="00B43F9D" w:rsidP="00B43F9D">
      <w:pPr>
        <w:numPr>
          <w:ilvl w:val="0"/>
          <w:numId w:val="3"/>
        </w:numPr>
        <w:spacing w:before="100" w:beforeAutospacing="1" w:after="100" w:afterAutospacing="1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2</w:t>
      </w:r>
      <w:r w:rsidRPr="00B43F9D">
        <w:rPr>
          <w:rFonts w:ascii="Open Sans" w:eastAsia="Times New Roman" w:hAnsi="Open Sans" w:cs="Times New Roman"/>
          <w:color w:val="333333"/>
          <w:sz w:val="21"/>
          <w:szCs w:val="21"/>
          <w:vertAlign w:val="superscript"/>
          <w:lang w:eastAsia="nl-NL"/>
        </w:rPr>
        <w:t>e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laag Las met een ERR 4 mm elektrode de bolle laag. Maar met 150 A en niet met 160 A zoals gebruikelijk.</w:t>
      </w:r>
    </w:p>
    <w:p w:rsidR="00726DFC" w:rsidRPr="00726DFC" w:rsidRDefault="00726DFC" w:rsidP="00726DFC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Afwerken: </w:t>
      </w:r>
    </w:p>
    <w:p w:rsidR="00726DFC" w:rsidRPr="00726DFC" w:rsidRDefault="00726DFC" w:rsidP="00726DFC">
      <w:pPr>
        <w:numPr>
          <w:ilvl w:val="1"/>
          <w:numId w:val="4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 de las af  (slak en lasspatten verwijderen, borstelen, bramen verwijderen, naam of nummer erop).</w:t>
      </w:r>
    </w:p>
    <w:p w:rsidR="00726DFC" w:rsidRPr="00726DFC" w:rsidRDefault="00726DFC" w:rsidP="00726DFC">
      <w:pPr>
        <w:numPr>
          <w:ilvl w:val="0"/>
          <w:numId w:val="5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Controle: </w:t>
      </w:r>
    </w:p>
    <w:p w:rsidR="00726DFC" w:rsidRPr="00726DFC" w:rsidRDefault="00726DFC" w:rsidP="00726DFC">
      <w:pPr>
        <w:numPr>
          <w:ilvl w:val="1"/>
          <w:numId w:val="5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726DFC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werkstuk beoordelen.</w:t>
      </w:r>
    </w:p>
    <w:p w:rsidR="005F3735" w:rsidRDefault="005F3735"/>
    <w:sectPr w:rsidR="005F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45E"/>
    <w:multiLevelType w:val="multilevel"/>
    <w:tmpl w:val="B544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70CF5"/>
    <w:multiLevelType w:val="multilevel"/>
    <w:tmpl w:val="9C8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A1C6D"/>
    <w:multiLevelType w:val="multilevel"/>
    <w:tmpl w:val="635E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C6704"/>
    <w:multiLevelType w:val="multilevel"/>
    <w:tmpl w:val="A08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30C6B"/>
    <w:multiLevelType w:val="multilevel"/>
    <w:tmpl w:val="234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C"/>
    <w:rsid w:val="005F3735"/>
    <w:rsid w:val="00726DFC"/>
    <w:rsid w:val="00B43F9D"/>
    <w:rsid w:val="00B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5554F-899B-452A-BCE3-CD43286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glassen.com/wp-content/uploads/2011/09/lasklem02092011854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ooglassen.com/wp-content/uploads/2011/09/electrodestand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glassen.com/wp-content/uploads/2011/09/buitenhoeklas-zonder-doorlassing-00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oglassen.com/wp-content/uploads/2011/09/buitenhoeklas-zonder-doorlassing-detai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223E-D800-4658-A735-6499F581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2</cp:revision>
  <cp:lastPrinted>2017-04-06T09:56:00Z</cp:lastPrinted>
  <dcterms:created xsi:type="dcterms:W3CDTF">2016-11-28T11:08:00Z</dcterms:created>
  <dcterms:modified xsi:type="dcterms:W3CDTF">2017-04-06T14:16:00Z</dcterms:modified>
</cp:coreProperties>
</file>